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9D8D2" w14:textId="7DF99593" w:rsidR="00736A2A" w:rsidRPr="00B3437C" w:rsidRDefault="00736A2A" w:rsidP="00FE16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3437C">
        <w:rPr>
          <w:rFonts w:ascii="Times New Roman" w:hAnsi="Times New Roman" w:cs="Times New Roman"/>
          <w:sz w:val="20"/>
          <w:szCs w:val="20"/>
        </w:rPr>
        <w:t>………………………………………….</w:t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FE1638" w:rsidRPr="00B3437C">
        <w:rPr>
          <w:rFonts w:ascii="Times New Roman" w:hAnsi="Times New Roman" w:cs="Times New Roman"/>
          <w:sz w:val="20"/>
          <w:szCs w:val="20"/>
        </w:rPr>
        <w:tab/>
      </w:r>
      <w:r w:rsidR="00B3437C">
        <w:rPr>
          <w:rFonts w:ascii="Times New Roman" w:hAnsi="Times New Roman" w:cs="Times New Roman"/>
          <w:sz w:val="20"/>
          <w:szCs w:val="20"/>
        </w:rPr>
        <w:tab/>
      </w:r>
      <w:r w:rsidR="004E7B57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A0736" w:rsidRPr="001A0736">
        <w:rPr>
          <w:rFonts w:ascii="Times New Roman" w:hAnsi="Times New Roman" w:cs="Times New Roman"/>
          <w:sz w:val="24"/>
          <w:szCs w:val="24"/>
        </w:rPr>
        <w:t>Data</w:t>
      </w:r>
      <w:r w:rsidR="001A0736">
        <w:rPr>
          <w:rFonts w:ascii="Times New Roman" w:hAnsi="Times New Roman" w:cs="Times New Roman"/>
          <w:sz w:val="20"/>
          <w:szCs w:val="20"/>
        </w:rPr>
        <w:t xml:space="preserve"> </w:t>
      </w:r>
      <w:r w:rsidR="00FE1638" w:rsidRPr="00B3437C">
        <w:rPr>
          <w:rFonts w:ascii="Times New Roman" w:hAnsi="Times New Roman" w:cs="Times New Roman"/>
          <w:sz w:val="20"/>
          <w:szCs w:val="20"/>
        </w:rPr>
        <w:t>…………………</w:t>
      </w:r>
      <w:r w:rsidR="004E7B57">
        <w:rPr>
          <w:rFonts w:ascii="Times New Roman" w:hAnsi="Times New Roman" w:cs="Times New Roman"/>
          <w:sz w:val="20"/>
          <w:szCs w:val="20"/>
        </w:rPr>
        <w:t>……</w:t>
      </w:r>
      <w:r w:rsidR="00FE1638" w:rsidRPr="00B3437C">
        <w:rPr>
          <w:rFonts w:ascii="Times New Roman" w:hAnsi="Times New Roman" w:cs="Times New Roman"/>
          <w:sz w:val="20"/>
          <w:szCs w:val="20"/>
        </w:rPr>
        <w:t>………</w:t>
      </w:r>
    </w:p>
    <w:p w14:paraId="407B1ED6" w14:textId="659D1EDA" w:rsidR="00736A2A" w:rsidRPr="00B3437C" w:rsidRDefault="00FE1638" w:rsidP="00FE16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3437C">
        <w:rPr>
          <w:rFonts w:ascii="Times New Roman" w:hAnsi="Times New Roman" w:cs="Times New Roman"/>
          <w:sz w:val="20"/>
          <w:szCs w:val="20"/>
        </w:rPr>
        <w:t xml:space="preserve">    </w:t>
      </w:r>
      <w:r w:rsidR="00736A2A" w:rsidRPr="00B3437C">
        <w:rPr>
          <w:rFonts w:ascii="Times New Roman" w:hAnsi="Times New Roman" w:cs="Times New Roman"/>
          <w:sz w:val="20"/>
          <w:szCs w:val="20"/>
        </w:rPr>
        <w:t>pieczęć placówki służby zdrowia</w:t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Pr="00B3437C">
        <w:rPr>
          <w:rFonts w:ascii="Times New Roman" w:hAnsi="Times New Roman" w:cs="Times New Roman"/>
          <w:sz w:val="20"/>
          <w:szCs w:val="20"/>
        </w:rPr>
        <w:tab/>
      </w:r>
      <w:r w:rsidR="00B3437C">
        <w:rPr>
          <w:rFonts w:ascii="Times New Roman" w:hAnsi="Times New Roman" w:cs="Times New Roman"/>
          <w:sz w:val="20"/>
          <w:szCs w:val="20"/>
        </w:rPr>
        <w:tab/>
        <w:t xml:space="preserve">  </w:t>
      </w:r>
    </w:p>
    <w:p w14:paraId="198E8FCF" w14:textId="77777777" w:rsidR="00736A2A" w:rsidRPr="00736A2A" w:rsidRDefault="00736A2A">
      <w:pPr>
        <w:rPr>
          <w:rFonts w:ascii="Times New Roman" w:hAnsi="Times New Roman" w:cs="Times New Roman"/>
          <w:sz w:val="28"/>
          <w:szCs w:val="28"/>
        </w:rPr>
      </w:pPr>
    </w:p>
    <w:p w14:paraId="0183B27F" w14:textId="6F0CEEC1" w:rsidR="00A05B99" w:rsidRDefault="00827436" w:rsidP="00736A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638">
        <w:rPr>
          <w:rFonts w:ascii="Times New Roman" w:hAnsi="Times New Roman" w:cs="Times New Roman"/>
          <w:b/>
          <w:bCs/>
          <w:sz w:val="28"/>
          <w:szCs w:val="28"/>
        </w:rPr>
        <w:t>ZAŚWIADCZ</w:t>
      </w:r>
      <w:r w:rsidR="00C826E5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FE1638">
        <w:rPr>
          <w:rFonts w:ascii="Times New Roman" w:hAnsi="Times New Roman" w:cs="Times New Roman"/>
          <w:b/>
          <w:bCs/>
          <w:sz w:val="28"/>
          <w:szCs w:val="28"/>
        </w:rPr>
        <w:t xml:space="preserve">NIE </w:t>
      </w:r>
    </w:p>
    <w:p w14:paraId="422E72DF" w14:textId="77777777" w:rsidR="004E7B57" w:rsidRDefault="00540BA8" w:rsidP="004E7B57">
      <w:pPr>
        <w:spacing w:after="0"/>
        <w:jc w:val="center"/>
        <w:rPr>
          <w:rFonts w:ascii="Times New Roman" w:hAnsi="Times New Roman" w:cs="Times New Roman"/>
        </w:rPr>
      </w:pPr>
      <w:r w:rsidRPr="004E7B57">
        <w:rPr>
          <w:rFonts w:ascii="Times New Roman" w:hAnsi="Times New Roman" w:cs="Times New Roman"/>
        </w:rPr>
        <w:t>wydane przez lekarza specjalistę audiologii</w:t>
      </w:r>
      <w:r w:rsidR="00006A4C" w:rsidRPr="004E7B57">
        <w:rPr>
          <w:rFonts w:ascii="Times New Roman" w:hAnsi="Times New Roman" w:cs="Times New Roman"/>
        </w:rPr>
        <w:t xml:space="preserve">, foniatrii, otolaryngologii dziecięcej, otolaryngologii </w:t>
      </w:r>
    </w:p>
    <w:p w14:paraId="435189E5" w14:textId="13586BDB" w:rsidR="00540BA8" w:rsidRPr="004E7B57" w:rsidRDefault="00006A4C" w:rsidP="004E7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7B57">
        <w:rPr>
          <w:rFonts w:ascii="Times New Roman" w:hAnsi="Times New Roman" w:cs="Times New Roman"/>
        </w:rPr>
        <w:t>lub</w:t>
      </w:r>
      <w:r w:rsidR="00540BA8" w:rsidRPr="004E7B57">
        <w:rPr>
          <w:rFonts w:ascii="Times New Roman" w:hAnsi="Times New Roman" w:cs="Times New Roman"/>
        </w:rPr>
        <w:t xml:space="preserve"> lekarza w trakcie specjalizacji</w:t>
      </w:r>
      <w:r w:rsidR="00540BA8" w:rsidRPr="004E7B57">
        <w:rPr>
          <w:rFonts w:ascii="Times New Roman" w:hAnsi="Times New Roman" w:cs="Times New Roman"/>
          <w:b/>
          <w:sz w:val="40"/>
          <w:szCs w:val="40"/>
          <w:vertAlign w:val="superscript"/>
        </w:rPr>
        <w:footnoteReference w:id="1"/>
      </w:r>
      <w:r w:rsidR="00540BA8" w:rsidRPr="004E7B57">
        <w:rPr>
          <w:rFonts w:ascii="Times New Roman" w:hAnsi="Times New Roman" w:cs="Times New Roman"/>
          <w:sz w:val="24"/>
          <w:szCs w:val="24"/>
        </w:rPr>
        <w:t>,</w:t>
      </w:r>
    </w:p>
    <w:p w14:paraId="0D83732C" w14:textId="23A41B77" w:rsidR="00736A2A" w:rsidRDefault="00736A2A" w:rsidP="00B343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638">
        <w:rPr>
          <w:rFonts w:ascii="Times New Roman" w:hAnsi="Times New Roman" w:cs="Times New Roman"/>
          <w:b/>
          <w:bCs/>
          <w:sz w:val="28"/>
          <w:szCs w:val="28"/>
        </w:rPr>
        <w:t>dotyczy wniosku o wydanie orzeczenia o potrzebie kształcenia specjalnego</w:t>
      </w:r>
    </w:p>
    <w:p w14:paraId="34A75F18" w14:textId="26F76981" w:rsidR="00FE1638" w:rsidRDefault="00FE1638" w:rsidP="00B343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dla dziecka/ucznia słabosłyszącego/niesłyszącego</w:t>
      </w:r>
    </w:p>
    <w:p w14:paraId="7C974FCD" w14:textId="77777777" w:rsidR="004E7B57" w:rsidRPr="00FE1638" w:rsidRDefault="004E7B57" w:rsidP="00B343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F1D89C" w14:textId="61133AB4" w:rsidR="00FE1638" w:rsidRPr="004E7B57" w:rsidRDefault="00CA7EF6" w:rsidP="004E7B57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bookmarkStart w:id="0" w:name="_GoBack"/>
      <w:bookmarkEnd w:id="0"/>
      <w:r w:rsidR="00FE1638" w:rsidRPr="004E7B57">
        <w:rPr>
          <w:rFonts w:ascii="Times New Roman" w:hAnsi="Times New Roman" w:cs="Times New Roman"/>
          <w:i/>
          <w:iCs/>
          <w:sz w:val="24"/>
          <w:szCs w:val="24"/>
        </w:rPr>
        <w:t xml:space="preserve">(dla potrzeb Zespołu Orzekającego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Miejskiej </w:t>
      </w:r>
      <w:r w:rsidR="00FE1638" w:rsidRPr="004E7B57">
        <w:rPr>
          <w:rFonts w:ascii="Times New Roman" w:hAnsi="Times New Roman" w:cs="Times New Roman"/>
          <w:i/>
          <w:iCs/>
          <w:sz w:val="24"/>
          <w:szCs w:val="24"/>
        </w:rPr>
        <w:t>Poradni Psychologiczno –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Pedagogicznej w Koszalinie</w:t>
      </w:r>
      <w:r w:rsidR="00FE1638" w:rsidRPr="004E7B57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672F2C4" w14:textId="05015D7C" w:rsidR="00FE1638" w:rsidRPr="004E7B57" w:rsidRDefault="00FE1638" w:rsidP="00915DAF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E7B57">
        <w:rPr>
          <w:rFonts w:ascii="Times New Roman" w:hAnsi="Times New Roman" w:cs="Times New Roman"/>
          <w:sz w:val="18"/>
          <w:szCs w:val="18"/>
        </w:rPr>
        <w:t xml:space="preserve">Podstawa prawna: Rozporządzenie MEN z dnia </w:t>
      </w:r>
      <w:r w:rsidR="004E7B57">
        <w:rPr>
          <w:rFonts w:ascii="Times New Roman" w:hAnsi="Times New Roman" w:cs="Times New Roman"/>
          <w:sz w:val="18"/>
          <w:szCs w:val="18"/>
        </w:rPr>
        <w:t xml:space="preserve">2 marca 2026 r. </w:t>
      </w:r>
      <w:r w:rsidRPr="004E7B57">
        <w:rPr>
          <w:rFonts w:ascii="Times New Roman" w:hAnsi="Times New Roman" w:cs="Times New Roman"/>
          <w:sz w:val="18"/>
          <w:szCs w:val="18"/>
        </w:rPr>
        <w:t xml:space="preserve">w sprawie orzeczeń i opinii wydawanych przez zespoły orzekające działające w publicznych poradniach psychologiczno – pedagogicznych </w:t>
      </w:r>
      <w:r w:rsidR="004E7B57">
        <w:rPr>
          <w:rFonts w:ascii="Times New Roman" w:hAnsi="Times New Roman" w:cs="Times New Roman"/>
          <w:sz w:val="18"/>
          <w:szCs w:val="18"/>
        </w:rPr>
        <w:t>(</w:t>
      </w:r>
      <w:r w:rsidRPr="004E7B57">
        <w:rPr>
          <w:rFonts w:ascii="Times New Roman" w:hAnsi="Times New Roman" w:cs="Times New Roman"/>
          <w:sz w:val="18"/>
          <w:szCs w:val="18"/>
        </w:rPr>
        <w:t xml:space="preserve">Dz. U. </w:t>
      </w:r>
      <w:r w:rsidR="004E7B57">
        <w:rPr>
          <w:rFonts w:ascii="Times New Roman" w:hAnsi="Times New Roman" w:cs="Times New Roman"/>
          <w:sz w:val="18"/>
          <w:szCs w:val="18"/>
        </w:rPr>
        <w:t>2026, poz. 428)</w:t>
      </w:r>
    </w:p>
    <w:p w14:paraId="5D8E7434" w14:textId="77777777" w:rsidR="00FE1638" w:rsidRDefault="00FE1638" w:rsidP="00FE163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DC38985" w14:textId="77777777" w:rsidR="004E7B57" w:rsidRDefault="004E7B57" w:rsidP="00FE16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18E422" w14:textId="206C1738" w:rsidR="00FE1638" w:rsidRDefault="00FE1638" w:rsidP="00FE1638">
      <w:pPr>
        <w:jc w:val="both"/>
        <w:rPr>
          <w:rFonts w:ascii="Times New Roman" w:hAnsi="Times New Roman" w:cs="Times New Roman"/>
          <w:sz w:val="24"/>
          <w:szCs w:val="24"/>
        </w:rPr>
      </w:pPr>
      <w:r w:rsidRPr="001A0736">
        <w:rPr>
          <w:rFonts w:ascii="Times New Roman" w:hAnsi="Times New Roman" w:cs="Times New Roman"/>
          <w:b/>
          <w:bCs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  <w:r w:rsidR="001A0736">
        <w:rPr>
          <w:rFonts w:ascii="Times New Roman" w:hAnsi="Times New Roman" w:cs="Times New Roman"/>
          <w:sz w:val="24"/>
          <w:szCs w:val="24"/>
        </w:rPr>
        <w:t xml:space="preserve"> </w:t>
      </w:r>
      <w:r w:rsidRPr="001A0736">
        <w:rPr>
          <w:rFonts w:ascii="Times New Roman" w:hAnsi="Times New Roman" w:cs="Times New Roman"/>
          <w:b/>
          <w:bCs/>
          <w:sz w:val="24"/>
          <w:szCs w:val="24"/>
        </w:rPr>
        <w:t>PESEL</w:t>
      </w: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4776D77F" w14:textId="77777777" w:rsidR="00620E6B" w:rsidRDefault="00620E6B" w:rsidP="00FE16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282546" w14:textId="20B7EF77" w:rsidR="00FE1638" w:rsidRPr="004E7B57" w:rsidRDefault="005A3252" w:rsidP="00FE163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Rozpoznanie wraz z oznaczeniem zgodnym z ICD</w:t>
      </w:r>
      <w:r w:rsidR="004E7B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E7B57">
        <w:rPr>
          <w:rFonts w:ascii="Times New Roman" w:hAnsi="Times New Roman" w:cs="Times New Roman"/>
          <w:bCs/>
          <w:sz w:val="24"/>
          <w:szCs w:val="24"/>
        </w:rPr>
        <w:t>…………………………………………</w:t>
      </w:r>
    </w:p>
    <w:p w14:paraId="03F1666B" w14:textId="57DEF2A6" w:rsidR="00A60FB3" w:rsidRPr="001C72D8" w:rsidRDefault="00A60FB3" w:rsidP="001C72D8">
      <w:pPr>
        <w:jc w:val="both"/>
        <w:rPr>
          <w:rFonts w:ascii="Times New Roman" w:hAnsi="Times New Roman" w:cs="Times New Roman"/>
          <w:sz w:val="24"/>
          <w:szCs w:val="24"/>
        </w:rPr>
      </w:pPr>
      <w:r w:rsidRPr="001C72D8">
        <w:rPr>
          <w:rFonts w:ascii="Times New Roman" w:hAnsi="Times New Roman" w:cs="Times New Roman"/>
          <w:sz w:val="24"/>
          <w:szCs w:val="24"/>
        </w:rPr>
        <w:t>Niedosłuch</w:t>
      </w:r>
      <w:r w:rsidR="00755D46" w:rsidRPr="001C72D8">
        <w:rPr>
          <w:rFonts w:ascii="Times New Roman" w:hAnsi="Times New Roman" w:cs="Times New Roman"/>
          <w:sz w:val="24"/>
          <w:szCs w:val="24"/>
        </w:rPr>
        <w:t>/głuchota</w:t>
      </w:r>
      <w:r w:rsidR="0056344E" w:rsidRPr="004E7B57">
        <w:rPr>
          <w:rStyle w:val="Odwoanieprzypisudolnego"/>
          <w:rFonts w:ascii="Times New Roman" w:hAnsi="Times New Roman" w:cs="Times New Roman"/>
          <w:b/>
          <w:sz w:val="40"/>
          <w:szCs w:val="40"/>
        </w:rPr>
        <w:t>2</w:t>
      </w:r>
      <w:r w:rsidR="00755D46" w:rsidRPr="004E7B5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55D46" w:rsidRPr="001C72D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C72D8">
        <w:rPr>
          <w:rFonts w:ascii="Times New Roman" w:hAnsi="Times New Roman" w:cs="Times New Roman"/>
          <w:sz w:val="24"/>
          <w:szCs w:val="24"/>
        </w:rPr>
        <w:t xml:space="preserve"> obustronny/jednostronny</w:t>
      </w:r>
      <w:r w:rsidR="0056344E" w:rsidRPr="004E7B57">
        <w:rPr>
          <w:rFonts w:ascii="Times New Roman" w:hAnsi="Times New Roman" w:cs="Times New Roman"/>
          <w:b/>
          <w:sz w:val="40"/>
          <w:szCs w:val="40"/>
          <w:vertAlign w:val="superscript"/>
        </w:rPr>
        <w:t>2</w:t>
      </w:r>
    </w:p>
    <w:p w14:paraId="0496B313" w14:textId="6DD4B07E" w:rsidR="00755D46" w:rsidRDefault="00A60FB3" w:rsidP="00FE1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ubytku słuchu:</w:t>
      </w:r>
      <w:r w:rsidR="00755D46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7016CF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1AAA4ACF" w14:textId="704E4882" w:rsidR="00A60FB3" w:rsidRDefault="00A60FB3" w:rsidP="00FE1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uszkodzenia słuchu………………………</w:t>
      </w:r>
      <w:r w:rsidR="007016CF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61F33E10" w14:textId="1DE17008" w:rsidR="00755D46" w:rsidRPr="004E7B57" w:rsidRDefault="00755D46" w:rsidP="00FE163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funkcjonalna słyszenia:</w:t>
      </w:r>
      <w:r w:rsidR="004E7B57">
        <w:rPr>
          <w:rFonts w:ascii="Times New Roman" w:hAnsi="Times New Roman" w:cs="Times New Roman"/>
          <w:b/>
          <w:sz w:val="40"/>
          <w:szCs w:val="40"/>
          <w:vertAlign w:val="superscript"/>
        </w:rPr>
        <w:t>2</w:t>
      </w:r>
    </w:p>
    <w:p w14:paraId="62BCB2E0" w14:textId="20858803" w:rsidR="00755D46" w:rsidRDefault="00D8626A" w:rsidP="00FE16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55D46">
        <w:rPr>
          <w:rFonts w:ascii="Times New Roman" w:hAnsi="Times New Roman" w:cs="Times New Roman"/>
          <w:sz w:val="24"/>
          <w:szCs w:val="24"/>
        </w:rPr>
        <w:t>ie wymaga wsparcia aparatu słuchowego</w:t>
      </w:r>
    </w:p>
    <w:p w14:paraId="0CF3F390" w14:textId="6C93A9A3" w:rsidR="00755D46" w:rsidRDefault="00755D46" w:rsidP="00FE16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D46">
        <w:rPr>
          <w:rFonts w:ascii="Times New Roman" w:hAnsi="Times New Roman" w:cs="Times New Roman"/>
          <w:sz w:val="24"/>
          <w:szCs w:val="24"/>
        </w:rPr>
        <w:t>zakwalifikowany do protezowania aparatem słuchowym/implantem ślimakowym</w:t>
      </w:r>
    </w:p>
    <w:p w14:paraId="5A71BB37" w14:textId="1CF11F93" w:rsidR="00755D46" w:rsidRDefault="00755D46" w:rsidP="00FE16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D46">
        <w:rPr>
          <w:rFonts w:ascii="Times New Roman" w:hAnsi="Times New Roman" w:cs="Times New Roman"/>
          <w:sz w:val="24"/>
          <w:szCs w:val="24"/>
        </w:rPr>
        <w:t xml:space="preserve">korzysta z:  </w:t>
      </w:r>
      <w:r>
        <w:rPr>
          <w:rFonts w:ascii="Times New Roman" w:hAnsi="Times New Roman" w:cs="Times New Roman"/>
          <w:sz w:val="24"/>
          <w:szCs w:val="24"/>
        </w:rPr>
        <w:tab/>
        <w:t>UP</w:t>
      </w:r>
      <w:r w:rsidR="00205CB1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aparat słuchowy/implant ślimakowy</w:t>
      </w:r>
    </w:p>
    <w:p w14:paraId="408D645C" w14:textId="03186716" w:rsidR="00D07EFD" w:rsidRDefault="00755D46" w:rsidP="00D07EFD">
      <w:pPr>
        <w:pStyle w:val="Akapitzlist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 </w:t>
      </w:r>
      <w:r w:rsidR="00742DE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aparat słuchowy/implant ślimakowy</w:t>
      </w:r>
    </w:p>
    <w:p w14:paraId="20BDC7AD" w14:textId="6640B404" w:rsidR="004E7B57" w:rsidRDefault="00D07EFD" w:rsidP="00D07E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EFD">
        <w:rPr>
          <w:rFonts w:ascii="Times New Roman" w:hAnsi="Times New Roman" w:cs="Times New Roman"/>
          <w:bCs/>
          <w:sz w:val="24"/>
          <w:szCs w:val="24"/>
        </w:rPr>
        <w:t xml:space="preserve">Wynikające z choroby lub problemu zdrowotnego </w:t>
      </w:r>
      <w:r w:rsidRPr="00D07EFD">
        <w:rPr>
          <w:rFonts w:ascii="Times New Roman" w:hAnsi="Times New Roman" w:cs="Times New Roman"/>
          <w:b/>
          <w:sz w:val="24"/>
          <w:szCs w:val="24"/>
        </w:rPr>
        <w:t>ograniczenia w funkcjonowaniu dziecka lub ucznia</w:t>
      </w:r>
    </w:p>
    <w:p w14:paraId="5B46F842" w14:textId="77777777" w:rsidR="004E7B57" w:rsidRPr="004E7B57" w:rsidRDefault="004E7B57" w:rsidP="00D07E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04EE5A" w14:textId="43153D06" w:rsidR="00FE1638" w:rsidRPr="004E7B57" w:rsidRDefault="00D07EFD" w:rsidP="004E7B5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07EFD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Cs/>
          <w:sz w:val="24"/>
          <w:szCs w:val="24"/>
        </w:rPr>
        <w:t>...</w:t>
      </w:r>
      <w:r w:rsidRPr="00D07EF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0B375ED" w14:textId="77777777" w:rsidR="004E7B57" w:rsidRDefault="00B3437C" w:rsidP="00B343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D01214C" w14:textId="211B6A4A" w:rsidR="004E7B57" w:rsidRDefault="004E7B57" w:rsidP="00B343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A39717D" w14:textId="77777777" w:rsidR="004E7B57" w:rsidRDefault="004E7B57" w:rsidP="00B343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C83832F" w14:textId="02AE5F8E" w:rsidR="00736A2A" w:rsidRPr="00B3437C" w:rsidRDefault="004E7B57" w:rsidP="00B3437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3C07C61B" w14:textId="7D77568F" w:rsidR="00B3437C" w:rsidRPr="00B3437C" w:rsidRDefault="00D07EFD" w:rsidP="009D13F2">
      <w:pPr>
        <w:spacing w:after="0"/>
        <w:ind w:left="212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4E7B57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</w:t>
      </w:r>
      <w:r w:rsidR="00B3437C">
        <w:rPr>
          <w:rFonts w:ascii="Times New Roman" w:hAnsi="Times New Roman" w:cs="Times New Roman"/>
        </w:rPr>
        <w:t>Pieczęć i p</w:t>
      </w:r>
      <w:r w:rsidR="00B3437C" w:rsidRPr="00B3437C">
        <w:rPr>
          <w:rFonts w:ascii="Times New Roman" w:hAnsi="Times New Roman" w:cs="Times New Roman"/>
        </w:rPr>
        <w:t xml:space="preserve">odpis lekarza </w:t>
      </w:r>
    </w:p>
    <w:sectPr w:rsidR="00B3437C" w:rsidRPr="00B3437C" w:rsidSect="004E7B57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7F63D" w14:textId="77777777" w:rsidR="009E71B1" w:rsidRDefault="009E71B1" w:rsidP="00A60FB3">
      <w:pPr>
        <w:spacing w:after="0" w:line="240" w:lineRule="auto"/>
      </w:pPr>
      <w:r>
        <w:separator/>
      </w:r>
    </w:p>
  </w:endnote>
  <w:endnote w:type="continuationSeparator" w:id="0">
    <w:p w14:paraId="437F0CFD" w14:textId="77777777" w:rsidR="009E71B1" w:rsidRDefault="009E71B1" w:rsidP="00A60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4A352" w14:textId="77777777" w:rsidR="009E71B1" w:rsidRDefault="009E71B1" w:rsidP="00A60FB3">
      <w:pPr>
        <w:spacing w:after="0" w:line="240" w:lineRule="auto"/>
      </w:pPr>
      <w:r>
        <w:separator/>
      </w:r>
    </w:p>
  </w:footnote>
  <w:footnote w:type="continuationSeparator" w:id="0">
    <w:p w14:paraId="71978730" w14:textId="77777777" w:rsidR="009E71B1" w:rsidRDefault="009E71B1" w:rsidP="00A60FB3">
      <w:pPr>
        <w:spacing w:after="0" w:line="240" w:lineRule="auto"/>
      </w:pPr>
      <w:r>
        <w:continuationSeparator/>
      </w:r>
    </w:p>
  </w:footnote>
  <w:footnote w:id="1">
    <w:p w14:paraId="2A23E4F1" w14:textId="77777777" w:rsidR="00540BA8" w:rsidRPr="00054A00" w:rsidRDefault="00540BA8" w:rsidP="00540BA8">
      <w:pPr>
        <w:pStyle w:val="Tekstprzypisudolnego"/>
        <w:rPr>
          <w:rFonts w:ascii="Times New Roman" w:hAnsi="Times New Roman" w:cs="Times New Roman"/>
        </w:rPr>
      </w:pPr>
      <w:r w:rsidRPr="00054A00">
        <w:rPr>
          <w:rStyle w:val="Odwoanieprzypisudolnego"/>
          <w:rFonts w:ascii="Times New Roman" w:eastAsiaTheme="majorEastAsia" w:hAnsi="Times New Roman" w:cs="Times New Roman"/>
        </w:rPr>
        <w:footnoteRef/>
      </w:r>
      <w:r w:rsidRPr="00054A00">
        <w:rPr>
          <w:rFonts w:ascii="Times New Roman" w:hAnsi="Times New Roman" w:cs="Times New Roman"/>
        </w:rPr>
        <w:t xml:space="preserve"> w ramach udzielania dziecku lub uczniowi świadczeń zdrowotnych w jednostce prowadzącej szkolenie specjalizacyjne lub w ramach udzielania świadczeń opieki zdrowotnej finansowanych ze środków publicznych</w:t>
      </w:r>
    </w:p>
    <w:p w14:paraId="45C51BBE" w14:textId="3585E706" w:rsidR="00054A00" w:rsidRPr="00054A00" w:rsidRDefault="00054A00" w:rsidP="00540BA8">
      <w:pPr>
        <w:pStyle w:val="Tekstprzypisudolnego"/>
        <w:rPr>
          <w:rFonts w:ascii="Times New Roman" w:hAnsi="Times New Roman" w:cs="Times New Roman"/>
        </w:rPr>
      </w:pPr>
      <w:r w:rsidRPr="00054A00">
        <w:rPr>
          <w:rFonts w:ascii="Times New Roman" w:hAnsi="Times New Roman" w:cs="Times New Roman"/>
          <w:vertAlign w:val="superscript"/>
        </w:rPr>
        <w:t>2</w:t>
      </w:r>
      <w:r w:rsidRPr="00054A00">
        <w:rPr>
          <w:rFonts w:ascii="Times New Roman" w:hAnsi="Times New Roman" w:cs="Times New Roman"/>
        </w:rPr>
        <w:t xml:space="preserve"> właściwe podkreślić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B59BF"/>
    <w:multiLevelType w:val="hybridMultilevel"/>
    <w:tmpl w:val="7848FAE8"/>
    <w:lvl w:ilvl="0" w:tplc="A9E8C4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63E25"/>
    <w:multiLevelType w:val="hybridMultilevel"/>
    <w:tmpl w:val="99DC1A5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436"/>
    <w:rsid w:val="00006A4C"/>
    <w:rsid w:val="0003678E"/>
    <w:rsid w:val="00054A00"/>
    <w:rsid w:val="000C2CDC"/>
    <w:rsid w:val="000C5A9F"/>
    <w:rsid w:val="000D6EFC"/>
    <w:rsid w:val="00153D8A"/>
    <w:rsid w:val="00184F25"/>
    <w:rsid w:val="001A0736"/>
    <w:rsid w:val="001C72D8"/>
    <w:rsid w:val="00205CB1"/>
    <w:rsid w:val="003715E9"/>
    <w:rsid w:val="00376711"/>
    <w:rsid w:val="00482F71"/>
    <w:rsid w:val="004A34EC"/>
    <w:rsid w:val="004E7B57"/>
    <w:rsid w:val="00511DFA"/>
    <w:rsid w:val="00540BA8"/>
    <w:rsid w:val="0056344E"/>
    <w:rsid w:val="00581D62"/>
    <w:rsid w:val="005A3252"/>
    <w:rsid w:val="005D3E6A"/>
    <w:rsid w:val="00620E6B"/>
    <w:rsid w:val="00672A39"/>
    <w:rsid w:val="006A2B1C"/>
    <w:rsid w:val="007016CF"/>
    <w:rsid w:val="00714C1D"/>
    <w:rsid w:val="007357F8"/>
    <w:rsid w:val="00736A2A"/>
    <w:rsid w:val="00742DE4"/>
    <w:rsid w:val="00755D46"/>
    <w:rsid w:val="007D0B7A"/>
    <w:rsid w:val="007D50CF"/>
    <w:rsid w:val="00827436"/>
    <w:rsid w:val="008C3126"/>
    <w:rsid w:val="00915DAF"/>
    <w:rsid w:val="009D13F2"/>
    <w:rsid w:val="009E71B1"/>
    <w:rsid w:val="00A05B99"/>
    <w:rsid w:val="00A60FB3"/>
    <w:rsid w:val="00AE21BF"/>
    <w:rsid w:val="00B3437C"/>
    <w:rsid w:val="00B913EE"/>
    <w:rsid w:val="00C02070"/>
    <w:rsid w:val="00C0362C"/>
    <w:rsid w:val="00C16F9E"/>
    <w:rsid w:val="00C826E5"/>
    <w:rsid w:val="00CA7EF6"/>
    <w:rsid w:val="00D07EFD"/>
    <w:rsid w:val="00D8626A"/>
    <w:rsid w:val="00DA49AF"/>
    <w:rsid w:val="00DC5B6A"/>
    <w:rsid w:val="00EB497A"/>
    <w:rsid w:val="00F64651"/>
    <w:rsid w:val="00FE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88E02"/>
  <w15:chartTrackingRefBased/>
  <w15:docId w15:val="{02CAC101-B957-4D13-82FD-2CD09521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7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7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74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74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74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74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74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74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74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74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74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74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74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74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74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74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74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74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7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7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74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7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7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74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74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74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74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74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7436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0FB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0FB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0FB3"/>
    <w:rPr>
      <w:vertAlign w:val="superscript"/>
    </w:rPr>
  </w:style>
  <w:style w:type="paragraph" w:customStyle="1" w:styleId="USTustnpkodeksu">
    <w:name w:val="UST(§) – ust. (§ np. kodeksu)"/>
    <w:basedOn w:val="Normalny"/>
    <w:uiPriority w:val="12"/>
    <w:qFormat/>
    <w:rsid w:val="00B3437C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Theme="minorEastAsia" w:hAnsi="Times" w:cs="Arial"/>
      <w:bCs/>
      <w:kern w:val="0"/>
      <w:sz w:val="24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344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344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34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Markiewicz</dc:creator>
  <cp:keywords/>
  <dc:description/>
  <cp:lastModifiedBy>Agnieszka Czupajło</cp:lastModifiedBy>
  <cp:revision>4</cp:revision>
  <cp:lastPrinted>2026-04-08T09:03:00Z</cp:lastPrinted>
  <dcterms:created xsi:type="dcterms:W3CDTF">2026-04-08T07:51:00Z</dcterms:created>
  <dcterms:modified xsi:type="dcterms:W3CDTF">2026-04-08T09:04:00Z</dcterms:modified>
</cp:coreProperties>
</file>